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AC592E">
        <w:rPr>
          <w:b/>
          <w:u w:val="single"/>
        </w:rPr>
        <w:t>MAJ24002</w:t>
      </w:r>
      <w:r w:rsidR="00C544CE">
        <w:rPr>
          <w:b/>
          <w:u w:val="single"/>
        </w:rPr>
        <w:t xml:space="preserve">    OPCION 1</w:t>
      </w:r>
    </w:p>
    <w:p w:rsidR="00D77753" w:rsidRPr="00B265AD" w:rsidRDefault="00432368" w:rsidP="00D77753">
      <w:pPr>
        <w:rPr>
          <w:b/>
        </w:rPr>
      </w:pPr>
      <w:r w:rsidRPr="00432368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AC5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B1684085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AC592E">
        <w:rPr>
          <w:b/>
          <w:u w:val="single"/>
        </w:rPr>
        <w:t>OFICINA: DUCKY LOGISTICS S.L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AC592E">
        <w:rPr>
          <w:b/>
        </w:rPr>
        <w:t>AVDA. BARCELONA  33  MALAGA</w:t>
      </w:r>
    </w:p>
    <w:p w:rsidR="00D11FD8" w:rsidRDefault="00432368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AC592E" w:rsidP="00C91EBF">
                  <w:pPr>
                    <w:ind w:right="236"/>
                  </w:pPr>
                  <w:r>
                    <w:t>EDUARD BLANCH URBAN</w:t>
                  </w:r>
                </w:p>
              </w:txbxContent>
            </v:textbox>
          </v:rect>
        </w:pict>
      </w:r>
    </w:p>
    <w:p w:rsidR="00D77753" w:rsidRPr="00B265AD" w:rsidRDefault="00AC592E" w:rsidP="00D77753">
      <w:pPr>
        <w:rPr>
          <w:b/>
        </w:rPr>
      </w:pPr>
      <w:r>
        <w:rPr>
          <w:b/>
          <w:u w:val="single"/>
        </w:rPr>
        <w:t>NOMBRE REPRESENTANTE</w:t>
      </w:r>
      <w:r w:rsidR="00D77753" w:rsidRPr="00B265AD">
        <w:rPr>
          <w:b/>
          <w:u w:val="single"/>
        </w:rPr>
        <w:t xml:space="preserve"> </w:t>
      </w:r>
    </w:p>
    <w:p w:rsidR="00FF45A3" w:rsidRDefault="00432368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AC5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46151353 J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AC592E" w:rsidRDefault="00C01DE3" w:rsidP="00AC592E">
      <w:pPr>
        <w:pStyle w:val="Textocomentario"/>
        <w:rPr>
          <w:b/>
          <w:sz w:val="18"/>
        </w:rPr>
      </w:pPr>
      <w:r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AC592E">
        <w:rPr>
          <w:b/>
          <w:u w:val="single"/>
        </w:rPr>
        <w:t xml:space="preserve"> DANIEL     </w:t>
      </w:r>
      <w:r w:rsidR="00AC592E" w:rsidRPr="00AC592E">
        <w:rPr>
          <w:b/>
        </w:rPr>
        <w:t>640823795</w:t>
      </w:r>
      <w:r w:rsidR="00AC592E">
        <w:rPr>
          <w:b/>
          <w:sz w:val="18"/>
        </w:rPr>
        <w:t xml:space="preserve"> </w:t>
      </w:r>
    </w:p>
    <w:p w:rsidR="00D77753" w:rsidRPr="00B265AD" w:rsidRDefault="00AC592E" w:rsidP="00D77753">
      <w:pPr>
        <w:rPr>
          <w:b/>
        </w:rPr>
      </w:pPr>
      <w:r w:rsidRPr="00432368">
        <w:rPr>
          <w:b/>
          <w:noProof/>
          <w:u w:val="single"/>
          <w:lang w:eastAsia="es-ES"/>
        </w:rPr>
        <w:pict>
          <v:rect id="_x0000_s1041" style="position:absolute;margin-left:183.4pt;margin-top:18pt;width:290.8pt;height:23.1pt;flip:y;z-index:251661312">
            <v:textbox>
              <w:txbxContent>
                <w:p w:rsidR="00242906" w:rsidRDefault="00AC592E">
                  <w:r>
                    <w:t xml:space="preserve">TRANFERENCIA BANCARIA  LOS 5 PRIMEROS DIAS DEL MES </w:t>
                  </w:r>
                </w:p>
              </w:txbxContent>
            </v:textbox>
          </v:rect>
        </w:pic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AC592E">
        <w:rPr>
          <w:b/>
        </w:rPr>
        <w:t xml:space="preserve"> FEBRERO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</w:t>
      </w:r>
      <w:r w:rsidR="00C544CE">
        <w:rPr>
          <w:b/>
        </w:rPr>
        <w:t xml:space="preserve"> 28.75</w:t>
      </w:r>
      <w:r w:rsidR="0041263F">
        <w:rPr>
          <w:b/>
        </w:rPr>
        <w:t xml:space="preserve">  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  <w:r w:rsidR="00C544CE">
        <w:rPr>
          <w:b/>
        </w:rPr>
        <w:t xml:space="preserve">    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C544CE" w:rsidP="00D77753">
      <w:pPr>
        <w:rPr>
          <w:b/>
        </w:rPr>
      </w:pPr>
      <w:r>
        <w:rPr>
          <w:b/>
        </w:rPr>
        <w:t>DATOS DE FACTURACION:</w:t>
      </w:r>
    </w:p>
    <w:p w:rsidR="00C544CE" w:rsidRDefault="00C544CE" w:rsidP="00D77753">
      <w:pPr>
        <w:rPr>
          <w:b/>
        </w:rPr>
      </w:pPr>
      <w:r>
        <w:rPr>
          <w:b/>
        </w:rPr>
        <w:t>DUCKY LOGISTICS S. L</w:t>
      </w:r>
    </w:p>
    <w:p w:rsidR="00C544CE" w:rsidRDefault="00C544CE" w:rsidP="00D77753">
      <w:pPr>
        <w:rPr>
          <w:b/>
        </w:rPr>
      </w:pPr>
      <w:r>
        <w:rPr>
          <w:b/>
        </w:rPr>
        <w:t>B1684085</w:t>
      </w:r>
    </w:p>
    <w:p w:rsidR="00C544CE" w:rsidRDefault="00C544CE" w:rsidP="00D77753">
      <w:pPr>
        <w:rPr>
          <w:b/>
        </w:rPr>
      </w:pPr>
      <w:r>
        <w:rPr>
          <w:b/>
        </w:rPr>
        <w:t xml:space="preserve">C/ PAU ALCOVER 79 08017  BARCELONA </w:t>
      </w:r>
    </w:p>
    <w:p w:rsidR="00C544CE" w:rsidRDefault="00C544CE" w:rsidP="00D77753">
      <w:pPr>
        <w:rPr>
          <w:b/>
        </w:rPr>
      </w:pPr>
      <w:hyperlink r:id="rId7" w:history="1">
        <w:r>
          <w:rPr>
            <w:rStyle w:val="Hipervnculo"/>
          </w:rPr>
          <w:t>dani@duckylogistics.com</w:t>
        </w:r>
      </w:hyperlink>
    </w:p>
    <w:p w:rsidR="00C91EBF" w:rsidRPr="00FF45A3" w:rsidRDefault="00C544CE" w:rsidP="00D77753">
      <w:pPr>
        <w:rPr>
          <w:b/>
        </w:rPr>
      </w:pPr>
      <w:hyperlink r:id="rId8" w:tgtFrame="_blank" w:history="1">
        <w:r>
          <w:rPr>
            <w:rStyle w:val="Hipervnculo"/>
          </w:rPr>
          <w:t>eduard@duckylogistics.com</w:t>
        </w:r>
      </w:hyperlink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D6" w:rsidRDefault="00C918D6" w:rsidP="00983310">
      <w:pPr>
        <w:spacing w:after="0" w:line="240" w:lineRule="auto"/>
      </w:pPr>
      <w:r>
        <w:separator/>
      </w:r>
    </w:p>
  </w:endnote>
  <w:endnote w:type="continuationSeparator" w:id="1">
    <w:p w:rsidR="00C918D6" w:rsidRDefault="00C918D6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D6" w:rsidRDefault="00C918D6" w:rsidP="00983310">
      <w:pPr>
        <w:spacing w:after="0" w:line="240" w:lineRule="auto"/>
      </w:pPr>
      <w:r>
        <w:separator/>
      </w:r>
    </w:p>
  </w:footnote>
  <w:footnote w:type="continuationSeparator" w:id="1">
    <w:p w:rsidR="00C918D6" w:rsidRDefault="00C918D6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32368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C592E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544CE"/>
    <w:rsid w:val="00C74000"/>
    <w:rsid w:val="00C84F80"/>
    <w:rsid w:val="00C90049"/>
    <w:rsid w:val="00C918D6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@duckylogis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@duckylogis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66</cp:revision>
  <cp:lastPrinted>2023-05-29T08:33:00Z</cp:lastPrinted>
  <dcterms:created xsi:type="dcterms:W3CDTF">2014-02-03T23:23:00Z</dcterms:created>
  <dcterms:modified xsi:type="dcterms:W3CDTF">2024-01-26T09:37:00Z</dcterms:modified>
</cp:coreProperties>
</file>