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FEE" w:rsidRDefault="008A5FEE" w:rsidP="000D26C6">
      <w:pPr>
        <w:ind w:left="-567"/>
        <w:rPr>
          <w:rFonts w:ascii="Batang" w:eastAsia="Batang" w:cs="Batang"/>
          <w:color w:val="FB9F00"/>
          <w:w w:val="86"/>
          <w:position w:val="-2"/>
          <w:sz w:val="26"/>
          <w:szCs w:val="26"/>
        </w:rPr>
      </w:pPr>
    </w:p>
    <w:p w:rsidR="00594031" w:rsidRDefault="00FA51E6" w:rsidP="000D26C6">
      <w:pPr>
        <w:ind w:left="-567"/>
        <w:rPr>
          <w:b/>
          <w:sz w:val="24"/>
          <w:szCs w:val="24"/>
        </w:rPr>
      </w:pPr>
      <w:r w:rsidRPr="00FA51E6">
        <w:rPr>
          <w:rFonts w:ascii="Batang" w:eastAsia="Batang" w:cs="Batang"/>
          <w:noProof/>
          <w:color w:val="FB9F00"/>
          <w:w w:val="86"/>
          <w:position w:val="-2"/>
          <w:sz w:val="26"/>
          <w:szCs w:val="26"/>
          <w:lang w:eastAsia="es-ES"/>
        </w:rPr>
        <w:drawing>
          <wp:inline distT="0" distB="0" distL="0" distR="0">
            <wp:extent cx="1994658" cy="1294980"/>
            <wp:effectExtent l="19050" t="0" r="5592" b="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n 2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4658" cy="129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</w:p>
    <w:p w:rsidR="00594031" w:rsidRDefault="00594031">
      <w:pPr>
        <w:rPr>
          <w:b/>
          <w:sz w:val="24"/>
          <w:szCs w:val="24"/>
        </w:rPr>
      </w:pPr>
    </w:p>
    <w:p w:rsidR="00D77753" w:rsidRDefault="00D77753" w:rsidP="00D77753">
      <w:pPr>
        <w:rPr>
          <w:b/>
          <w:u w:val="single"/>
        </w:rPr>
      </w:pPr>
      <w:r>
        <w:rPr>
          <w:b/>
          <w:u w:val="single"/>
        </w:rPr>
        <w:t>PRESUPUESTO</w:t>
      </w:r>
      <w:r w:rsidR="0041263F">
        <w:rPr>
          <w:b/>
          <w:u w:val="single"/>
        </w:rPr>
        <w:t xml:space="preserve">, </w:t>
      </w:r>
      <w:r w:rsidR="00E7216A">
        <w:rPr>
          <w:b/>
          <w:u w:val="single"/>
        </w:rPr>
        <w:t>MAJ00198</w:t>
      </w:r>
    </w:p>
    <w:p w:rsidR="00D77753" w:rsidRPr="00E7216A" w:rsidRDefault="004975A3" w:rsidP="00D77753">
      <w:pPr>
        <w:rPr>
          <w:b/>
        </w:rPr>
      </w:pPr>
      <w:r w:rsidRPr="004975A3">
        <w:rPr>
          <w:b/>
          <w:noProof/>
          <w:u w:val="single"/>
          <w:lang w:eastAsia="es-ES"/>
        </w:rPr>
        <w:pict>
          <v:rect id="_x0000_s1038" style="position:absolute;margin-left:74.85pt;margin-top:16.6pt;width:182.35pt;height:24.3pt;z-index:251658240">
            <v:textbox>
              <w:txbxContent>
                <w:p w:rsidR="00242906" w:rsidRPr="00850237" w:rsidRDefault="00E7216A">
                  <w:pPr>
                    <w:rPr>
                      <w:sz w:val="28"/>
                      <w:szCs w:val="28"/>
                    </w:rPr>
                  </w:pPr>
                  <w:r>
                    <w:t>B 93416576</w:t>
                  </w:r>
                </w:p>
              </w:txbxContent>
            </v:textbox>
          </v:rect>
        </w:pict>
      </w:r>
      <w:r w:rsidR="00E7216A" w:rsidRPr="00E7216A">
        <w:rPr>
          <w:b/>
        </w:rPr>
        <w:t>PROYECTOS INTEGRALES EXTRALUM, S.L.</w:t>
      </w:r>
    </w:p>
    <w:p w:rsidR="00D77753" w:rsidRPr="00B265AD" w:rsidRDefault="00D77753" w:rsidP="00D77753">
      <w:pPr>
        <w:rPr>
          <w:b/>
          <w:u w:val="single"/>
        </w:rPr>
      </w:pPr>
      <w:r w:rsidRPr="00B265AD">
        <w:rPr>
          <w:b/>
          <w:u w:val="single"/>
        </w:rPr>
        <w:t xml:space="preserve">C.I.F. </w:t>
      </w:r>
      <w:r w:rsidR="00D11FD8">
        <w:rPr>
          <w:b/>
          <w:u w:val="single"/>
        </w:rPr>
        <w:t>/NIF: Nº</w:t>
      </w:r>
      <w:r w:rsidRPr="00B265AD">
        <w:t xml:space="preserve"> </w:t>
      </w:r>
    </w:p>
    <w:p w:rsidR="00E7216A" w:rsidRDefault="00D77753" w:rsidP="00E7216A">
      <w:pPr>
        <w:pStyle w:val="Textocomentario"/>
        <w:rPr>
          <w:b/>
          <w:sz w:val="18"/>
        </w:rPr>
      </w:pPr>
      <w:r w:rsidRPr="00B265AD">
        <w:rPr>
          <w:b/>
          <w:u w:val="single"/>
        </w:rPr>
        <w:t>DIRECCION</w:t>
      </w:r>
      <w:r w:rsidRPr="00542F4C">
        <w:rPr>
          <w:b/>
          <w:u w:val="single"/>
        </w:rPr>
        <w:t>:</w:t>
      </w:r>
      <w:r w:rsidR="0041263F">
        <w:rPr>
          <w:b/>
        </w:rPr>
        <w:t xml:space="preserve"> </w:t>
      </w:r>
      <w:r w:rsidR="00E7216A">
        <w:rPr>
          <w:b/>
          <w:sz w:val="18"/>
        </w:rPr>
        <w:t>C/ GERALD BRENAN 72 P.I. GUADALHORCE 29004   MALAGA</w:t>
      </w:r>
    </w:p>
    <w:p w:rsidR="00D77753" w:rsidRPr="00B265AD" w:rsidRDefault="00D77753" w:rsidP="00D11FD8">
      <w:pPr>
        <w:pStyle w:val="Textocomentario"/>
        <w:rPr>
          <w:b/>
        </w:rPr>
      </w:pPr>
    </w:p>
    <w:p w:rsidR="00D11FD8" w:rsidRDefault="004975A3" w:rsidP="00D77753">
      <w:pPr>
        <w:rPr>
          <w:b/>
          <w:u w:val="single"/>
        </w:rPr>
      </w:pPr>
      <w:r>
        <w:rPr>
          <w:b/>
          <w:noProof/>
          <w:u w:val="single"/>
          <w:lang w:eastAsia="es-ES"/>
        </w:rPr>
        <w:pict>
          <v:rect id="_x0000_s1039" style="position:absolute;margin-left:171.7pt;margin-top:23.35pt;width:327.9pt;height:25.1pt;z-index:251659264">
            <v:textbox>
              <w:txbxContent>
                <w:p w:rsidR="00242906" w:rsidRDefault="007012BD" w:rsidP="00C91EBF">
                  <w:pPr>
                    <w:ind w:right="236"/>
                  </w:pPr>
                  <w:r>
                    <w:t>LUIS ARIZA MOLINA</w:t>
                  </w:r>
                </w:p>
              </w:txbxContent>
            </v:textbox>
          </v:rect>
        </w:pict>
      </w:r>
    </w:p>
    <w:p w:rsidR="00D77753" w:rsidRPr="00B265AD" w:rsidRDefault="00C41338" w:rsidP="00D77753">
      <w:pPr>
        <w:rPr>
          <w:b/>
        </w:rPr>
      </w:pPr>
      <w:r>
        <w:rPr>
          <w:b/>
          <w:u w:val="single"/>
        </w:rPr>
        <w:t xml:space="preserve">NOMRE APELLIDOS </w:t>
      </w:r>
      <w:r w:rsidR="00E7216A">
        <w:rPr>
          <w:b/>
          <w:u w:val="single"/>
        </w:rPr>
        <w:t>REPRESENTANTE</w:t>
      </w:r>
    </w:p>
    <w:p w:rsidR="00FF45A3" w:rsidRDefault="004975A3" w:rsidP="00D77753">
      <w:pPr>
        <w:rPr>
          <w:b/>
          <w:u w:val="single"/>
        </w:rPr>
      </w:pPr>
      <w:r>
        <w:rPr>
          <w:b/>
          <w:noProof/>
          <w:u w:val="single"/>
          <w:lang w:eastAsia="es-ES"/>
        </w:rPr>
        <w:pict>
          <v:rect id="_x0000_s1040" style="position:absolute;margin-left:35.55pt;margin-top:24.15pt;width:159pt;height:20.55pt;z-index:251660288">
            <v:textbox>
              <w:txbxContent>
                <w:p w:rsidR="00242906" w:rsidRPr="00850237" w:rsidRDefault="007012B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25346772 J</w:t>
                  </w:r>
                </w:p>
              </w:txbxContent>
            </v:textbox>
          </v:rect>
        </w:pict>
      </w:r>
    </w:p>
    <w:p w:rsidR="00D77753" w:rsidRPr="00B265AD" w:rsidRDefault="00D77753" w:rsidP="00D77753">
      <w:pPr>
        <w:rPr>
          <w:b/>
        </w:rPr>
      </w:pPr>
      <w:r w:rsidRPr="00B265AD">
        <w:rPr>
          <w:b/>
          <w:u w:val="single"/>
        </w:rPr>
        <w:t xml:space="preserve">D.N.I </w:t>
      </w:r>
      <w:r w:rsidRPr="00B265AD">
        <w:rPr>
          <w:b/>
        </w:rPr>
        <w:t>:</w:t>
      </w:r>
      <w:r>
        <w:rPr>
          <w:b/>
        </w:rPr>
        <w:t xml:space="preserve"> </w:t>
      </w:r>
    </w:p>
    <w:p w:rsidR="00D77753" w:rsidRPr="00B265AD" w:rsidRDefault="004975A3" w:rsidP="00D77753">
      <w:pPr>
        <w:rPr>
          <w:b/>
        </w:rPr>
      </w:pPr>
      <w:r w:rsidRPr="004975A3">
        <w:rPr>
          <w:b/>
          <w:noProof/>
          <w:u w:val="single"/>
          <w:lang w:eastAsia="es-ES"/>
        </w:rPr>
        <w:pict>
          <v:rect id="_x0000_s1041" style="position:absolute;margin-left:183.4pt;margin-top:19.1pt;width:290.8pt;height:24.25pt;z-index:251661312">
            <v:textbox>
              <w:txbxContent>
                <w:p w:rsidR="00242906" w:rsidRDefault="007012BD">
                  <w:r>
                    <w:t>TRANSFERENCIA BANCARIA</w:t>
                  </w:r>
                </w:p>
              </w:txbxContent>
            </v:textbox>
          </v:rect>
        </w:pict>
      </w:r>
      <w:r w:rsidR="00C01DE3">
        <w:rPr>
          <w:b/>
          <w:u w:val="single"/>
        </w:rPr>
        <w:t>TELEF.</w:t>
      </w:r>
      <w:r w:rsidR="00D77753" w:rsidRPr="00B265AD">
        <w:rPr>
          <w:b/>
          <w:u w:val="single"/>
        </w:rPr>
        <w:t xml:space="preserve"> DE CONTACTO</w:t>
      </w:r>
      <w:r w:rsidR="00D77753" w:rsidRPr="00542F4C">
        <w:rPr>
          <w:b/>
          <w:u w:val="single"/>
        </w:rPr>
        <w:t>:</w:t>
      </w:r>
      <w:r w:rsidR="00E7216A">
        <w:rPr>
          <w:b/>
          <w:u w:val="single"/>
        </w:rPr>
        <w:t xml:space="preserve"> </w:t>
      </w:r>
      <w:r w:rsidR="00E7216A">
        <w:rPr>
          <w:b/>
          <w:sz w:val="18"/>
        </w:rPr>
        <w:t xml:space="preserve"> </w:t>
      </w:r>
      <w:r w:rsidR="00E7216A">
        <w:rPr>
          <w:rFonts w:ascii="ArialMT" w:hAnsi="ArialMT" w:cs="ArialMT"/>
        </w:rPr>
        <w:t>652902119</w:t>
      </w:r>
    </w:p>
    <w:p w:rsidR="00D77753" w:rsidRDefault="00D11FD8" w:rsidP="00D77753">
      <w:pPr>
        <w:rPr>
          <w:b/>
        </w:rPr>
      </w:pPr>
      <w:r>
        <w:rPr>
          <w:b/>
          <w:u w:val="single"/>
        </w:rPr>
        <w:t xml:space="preserve">Nº DE CUENTA DE </w:t>
      </w:r>
      <w:r w:rsidR="00D77753" w:rsidRPr="00B265AD">
        <w:rPr>
          <w:b/>
          <w:u w:val="single"/>
        </w:rPr>
        <w:t xml:space="preserve"> INCLUIDO EL IBAN</w:t>
      </w:r>
      <w:r w:rsidR="00D77753">
        <w:rPr>
          <w:b/>
          <w:u w:val="single"/>
        </w:rPr>
        <w:t>:</w:t>
      </w:r>
    </w:p>
    <w:p w:rsidR="00D77753" w:rsidRPr="00B265AD" w:rsidRDefault="00D77753" w:rsidP="00D77753">
      <w:pPr>
        <w:rPr>
          <w:b/>
        </w:rPr>
      </w:pPr>
      <w:r w:rsidRPr="00B265AD">
        <w:rPr>
          <w:b/>
          <w:u w:val="single"/>
        </w:rPr>
        <w:t>FECHA COMIENZO DE LOS SERVICIOS</w:t>
      </w:r>
      <w:r w:rsidR="00E42103" w:rsidRPr="00542F4C">
        <w:rPr>
          <w:b/>
        </w:rPr>
        <w:t>:</w:t>
      </w:r>
      <w:r w:rsidR="00E7216A">
        <w:rPr>
          <w:b/>
        </w:rPr>
        <w:t xml:space="preserve"> Septiembre 2024</w:t>
      </w:r>
    </w:p>
    <w:p w:rsidR="00D77753" w:rsidRPr="00F3168F" w:rsidRDefault="00D77753" w:rsidP="00D77753">
      <w:pPr>
        <w:rPr>
          <w:b/>
        </w:rPr>
      </w:pPr>
      <w:r w:rsidRPr="00F3168F">
        <w:rPr>
          <w:b/>
          <w:u w:val="single"/>
        </w:rPr>
        <w:t>IMPORTE</w:t>
      </w:r>
      <w:r w:rsidR="00F034A9">
        <w:rPr>
          <w:b/>
        </w:rPr>
        <w:t xml:space="preserve"> MENSUAL:</w:t>
      </w:r>
      <w:r w:rsidR="00FF45A3">
        <w:rPr>
          <w:b/>
        </w:rPr>
        <w:t xml:space="preserve"> </w:t>
      </w:r>
      <w:r w:rsidR="00E7216A">
        <w:rPr>
          <w:b/>
        </w:rPr>
        <w:t xml:space="preserve">118.00 € + </w:t>
      </w:r>
      <w:r w:rsidRPr="00F3168F">
        <w:rPr>
          <w:b/>
        </w:rPr>
        <w:t>IVA</w:t>
      </w:r>
    </w:p>
    <w:p w:rsidR="00D77753" w:rsidRDefault="00D77753" w:rsidP="00C41338">
      <w:pPr>
        <w:rPr>
          <w:b/>
        </w:rPr>
      </w:pPr>
      <w:r w:rsidRPr="00B265AD">
        <w:rPr>
          <w:b/>
        </w:rPr>
        <w:t xml:space="preserve">  </w:t>
      </w:r>
    </w:p>
    <w:p w:rsidR="00FF45A3" w:rsidRDefault="00D77753" w:rsidP="00D77753">
      <w:pPr>
        <w:rPr>
          <w:b/>
        </w:rPr>
      </w:pPr>
      <w:r>
        <w:rPr>
          <w:b/>
        </w:rPr>
        <w:t>DIRECCION DE CORRESPONDENCI</w:t>
      </w:r>
      <w:r w:rsidR="00542F4C">
        <w:rPr>
          <w:b/>
        </w:rPr>
        <w:t>A:</w:t>
      </w:r>
    </w:p>
    <w:p w:rsidR="00E7216A" w:rsidRPr="00E7216A" w:rsidRDefault="004975A3" w:rsidP="00E7216A">
      <w:pPr>
        <w:pStyle w:val="Textocomentario"/>
        <w:rPr>
          <w:rFonts w:ascii="ArialMT" w:hAnsi="ArialMT" w:cs="ArialMT"/>
          <w:sz w:val="28"/>
          <w:szCs w:val="28"/>
        </w:rPr>
      </w:pPr>
      <w:hyperlink r:id="rId7" w:history="1">
        <w:r w:rsidR="00E7216A" w:rsidRPr="00E7216A">
          <w:rPr>
            <w:rStyle w:val="Hipervnculo"/>
            <w:rFonts w:ascii="ArialMT" w:hAnsi="ArialMT" w:cs="ArialMT"/>
            <w:sz w:val="28"/>
            <w:szCs w:val="28"/>
          </w:rPr>
          <w:t>gerencia@extralum.es</w:t>
        </w:r>
      </w:hyperlink>
    </w:p>
    <w:p w:rsidR="00C91EBF" w:rsidRPr="00FF45A3" w:rsidRDefault="00C91EBF" w:rsidP="00D77753">
      <w:pPr>
        <w:rPr>
          <w:b/>
        </w:rPr>
      </w:pPr>
    </w:p>
    <w:sectPr w:rsidR="00C91EBF" w:rsidRPr="00FF45A3" w:rsidSect="00BE38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4F37" w:rsidRDefault="00404F37" w:rsidP="00983310">
      <w:pPr>
        <w:spacing w:after="0" w:line="240" w:lineRule="auto"/>
      </w:pPr>
      <w:r>
        <w:separator/>
      </w:r>
    </w:p>
  </w:endnote>
  <w:endnote w:type="continuationSeparator" w:id="1">
    <w:p w:rsidR="00404F37" w:rsidRDefault="00404F37" w:rsidP="00983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4F37" w:rsidRDefault="00404F37" w:rsidP="00983310">
      <w:pPr>
        <w:spacing w:after="0" w:line="240" w:lineRule="auto"/>
      </w:pPr>
      <w:r>
        <w:separator/>
      </w:r>
    </w:p>
  </w:footnote>
  <w:footnote w:type="continuationSeparator" w:id="1">
    <w:p w:rsidR="00404F37" w:rsidRDefault="00404F37" w:rsidP="009833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12642"/>
  </w:hdrShapeDefaults>
  <w:footnotePr>
    <w:footnote w:id="0"/>
    <w:footnote w:id="1"/>
  </w:footnotePr>
  <w:endnotePr>
    <w:endnote w:id="0"/>
    <w:endnote w:id="1"/>
  </w:endnotePr>
  <w:compat/>
  <w:rsids>
    <w:rsidRoot w:val="006D0048"/>
    <w:rsid w:val="00011A3E"/>
    <w:rsid w:val="00013A56"/>
    <w:rsid w:val="000172AA"/>
    <w:rsid w:val="000216F1"/>
    <w:rsid w:val="0003466F"/>
    <w:rsid w:val="00041C58"/>
    <w:rsid w:val="00057FB1"/>
    <w:rsid w:val="000635AE"/>
    <w:rsid w:val="00081259"/>
    <w:rsid w:val="000862EC"/>
    <w:rsid w:val="00086BFD"/>
    <w:rsid w:val="00090BC7"/>
    <w:rsid w:val="0009210D"/>
    <w:rsid w:val="000945C2"/>
    <w:rsid w:val="000C3994"/>
    <w:rsid w:val="000C5B47"/>
    <w:rsid w:val="000D26C6"/>
    <w:rsid w:val="000E1D99"/>
    <w:rsid w:val="000F42BF"/>
    <w:rsid w:val="00112A40"/>
    <w:rsid w:val="001152D7"/>
    <w:rsid w:val="00120AB6"/>
    <w:rsid w:val="0012251E"/>
    <w:rsid w:val="00130792"/>
    <w:rsid w:val="00132D03"/>
    <w:rsid w:val="00133BA9"/>
    <w:rsid w:val="00133C59"/>
    <w:rsid w:val="00144CF3"/>
    <w:rsid w:val="00146AF6"/>
    <w:rsid w:val="0015276D"/>
    <w:rsid w:val="00175C1D"/>
    <w:rsid w:val="001763CB"/>
    <w:rsid w:val="00182FA5"/>
    <w:rsid w:val="001A4A08"/>
    <w:rsid w:val="001B2CE2"/>
    <w:rsid w:val="001D55FC"/>
    <w:rsid w:val="001D6A9D"/>
    <w:rsid w:val="001E3CC1"/>
    <w:rsid w:val="00201A18"/>
    <w:rsid w:val="00202322"/>
    <w:rsid w:val="00206596"/>
    <w:rsid w:val="00212D6D"/>
    <w:rsid w:val="00217524"/>
    <w:rsid w:val="00242906"/>
    <w:rsid w:val="00250DD6"/>
    <w:rsid w:val="00271678"/>
    <w:rsid w:val="00277110"/>
    <w:rsid w:val="00285ACB"/>
    <w:rsid w:val="00285F45"/>
    <w:rsid w:val="002B6F3B"/>
    <w:rsid w:val="002D4D01"/>
    <w:rsid w:val="002D4EF3"/>
    <w:rsid w:val="002E35D1"/>
    <w:rsid w:val="002E3D41"/>
    <w:rsid w:val="002F33A4"/>
    <w:rsid w:val="002F76B2"/>
    <w:rsid w:val="002F784D"/>
    <w:rsid w:val="003056FA"/>
    <w:rsid w:val="00307E34"/>
    <w:rsid w:val="0032557B"/>
    <w:rsid w:val="00354B91"/>
    <w:rsid w:val="00355532"/>
    <w:rsid w:val="00362B7C"/>
    <w:rsid w:val="00366D81"/>
    <w:rsid w:val="00375CA4"/>
    <w:rsid w:val="00381110"/>
    <w:rsid w:val="00391407"/>
    <w:rsid w:val="003A569E"/>
    <w:rsid w:val="003A6FA9"/>
    <w:rsid w:val="003B1A6A"/>
    <w:rsid w:val="003B2E3A"/>
    <w:rsid w:val="003C17C9"/>
    <w:rsid w:val="003D05B1"/>
    <w:rsid w:val="003D0B4B"/>
    <w:rsid w:val="003D62F7"/>
    <w:rsid w:val="003E4A64"/>
    <w:rsid w:val="003F71D3"/>
    <w:rsid w:val="00404F37"/>
    <w:rsid w:val="0041263F"/>
    <w:rsid w:val="0042531F"/>
    <w:rsid w:val="00442651"/>
    <w:rsid w:val="0044280C"/>
    <w:rsid w:val="00451D20"/>
    <w:rsid w:val="00451F60"/>
    <w:rsid w:val="004531B3"/>
    <w:rsid w:val="0045490C"/>
    <w:rsid w:val="00456D7C"/>
    <w:rsid w:val="004600B4"/>
    <w:rsid w:val="0046532D"/>
    <w:rsid w:val="00465D24"/>
    <w:rsid w:val="00465DDB"/>
    <w:rsid w:val="00470149"/>
    <w:rsid w:val="0047496F"/>
    <w:rsid w:val="004850DF"/>
    <w:rsid w:val="00495818"/>
    <w:rsid w:val="004975A3"/>
    <w:rsid w:val="004A5729"/>
    <w:rsid w:val="004B40EB"/>
    <w:rsid w:val="004B7278"/>
    <w:rsid w:val="004C78A1"/>
    <w:rsid w:val="004E469F"/>
    <w:rsid w:val="004E55E4"/>
    <w:rsid w:val="004F3B6A"/>
    <w:rsid w:val="004F4F92"/>
    <w:rsid w:val="004F5ABE"/>
    <w:rsid w:val="00500849"/>
    <w:rsid w:val="0050416E"/>
    <w:rsid w:val="0050512C"/>
    <w:rsid w:val="00513BA0"/>
    <w:rsid w:val="005312F6"/>
    <w:rsid w:val="00542F4C"/>
    <w:rsid w:val="00545565"/>
    <w:rsid w:val="0055181E"/>
    <w:rsid w:val="00551E52"/>
    <w:rsid w:val="0056125F"/>
    <w:rsid w:val="00562D04"/>
    <w:rsid w:val="00571AB2"/>
    <w:rsid w:val="005809B0"/>
    <w:rsid w:val="00584028"/>
    <w:rsid w:val="00590C72"/>
    <w:rsid w:val="00594031"/>
    <w:rsid w:val="005B4A8D"/>
    <w:rsid w:val="005B740D"/>
    <w:rsid w:val="005C03F7"/>
    <w:rsid w:val="005C527A"/>
    <w:rsid w:val="005D2109"/>
    <w:rsid w:val="005D326E"/>
    <w:rsid w:val="005D44EB"/>
    <w:rsid w:val="00610940"/>
    <w:rsid w:val="00623D58"/>
    <w:rsid w:val="0062438B"/>
    <w:rsid w:val="00627B97"/>
    <w:rsid w:val="0063541F"/>
    <w:rsid w:val="00636380"/>
    <w:rsid w:val="00650072"/>
    <w:rsid w:val="00650C3E"/>
    <w:rsid w:val="006831A1"/>
    <w:rsid w:val="00684F58"/>
    <w:rsid w:val="00686EC9"/>
    <w:rsid w:val="006913C2"/>
    <w:rsid w:val="006927C1"/>
    <w:rsid w:val="006A1D67"/>
    <w:rsid w:val="006A4AF3"/>
    <w:rsid w:val="006B4710"/>
    <w:rsid w:val="006D0048"/>
    <w:rsid w:val="006E40C1"/>
    <w:rsid w:val="006E5383"/>
    <w:rsid w:val="006F1594"/>
    <w:rsid w:val="006F2125"/>
    <w:rsid w:val="00700745"/>
    <w:rsid w:val="007012BD"/>
    <w:rsid w:val="00704211"/>
    <w:rsid w:val="007055A8"/>
    <w:rsid w:val="00710CC6"/>
    <w:rsid w:val="00714DC7"/>
    <w:rsid w:val="00720426"/>
    <w:rsid w:val="00720C01"/>
    <w:rsid w:val="0072107F"/>
    <w:rsid w:val="00745025"/>
    <w:rsid w:val="00757B88"/>
    <w:rsid w:val="0076096C"/>
    <w:rsid w:val="0077075D"/>
    <w:rsid w:val="00771E7A"/>
    <w:rsid w:val="00781CD1"/>
    <w:rsid w:val="00782305"/>
    <w:rsid w:val="00784FD6"/>
    <w:rsid w:val="00785EC4"/>
    <w:rsid w:val="007914E7"/>
    <w:rsid w:val="007B3F54"/>
    <w:rsid w:val="007D030C"/>
    <w:rsid w:val="007D1220"/>
    <w:rsid w:val="007D3648"/>
    <w:rsid w:val="007E212E"/>
    <w:rsid w:val="007E4C50"/>
    <w:rsid w:val="007F108D"/>
    <w:rsid w:val="007F5696"/>
    <w:rsid w:val="00801FB0"/>
    <w:rsid w:val="008058AB"/>
    <w:rsid w:val="008110C7"/>
    <w:rsid w:val="00811253"/>
    <w:rsid w:val="00821660"/>
    <w:rsid w:val="00823FDD"/>
    <w:rsid w:val="0083576A"/>
    <w:rsid w:val="00850237"/>
    <w:rsid w:val="008503B5"/>
    <w:rsid w:val="00866E97"/>
    <w:rsid w:val="008674D6"/>
    <w:rsid w:val="00873EAD"/>
    <w:rsid w:val="00886595"/>
    <w:rsid w:val="00887238"/>
    <w:rsid w:val="008949D1"/>
    <w:rsid w:val="008A5FEE"/>
    <w:rsid w:val="008B0C68"/>
    <w:rsid w:val="008B1F93"/>
    <w:rsid w:val="008C2A5B"/>
    <w:rsid w:val="008C2C10"/>
    <w:rsid w:val="008C4CDF"/>
    <w:rsid w:val="008C4D2F"/>
    <w:rsid w:val="008C7DBF"/>
    <w:rsid w:val="008D41AA"/>
    <w:rsid w:val="008D7627"/>
    <w:rsid w:val="008E15CE"/>
    <w:rsid w:val="008F1022"/>
    <w:rsid w:val="008F5533"/>
    <w:rsid w:val="00900672"/>
    <w:rsid w:val="00901129"/>
    <w:rsid w:val="0092551A"/>
    <w:rsid w:val="00926A27"/>
    <w:rsid w:val="00967C73"/>
    <w:rsid w:val="0098308A"/>
    <w:rsid w:val="00983310"/>
    <w:rsid w:val="009905C0"/>
    <w:rsid w:val="009A022F"/>
    <w:rsid w:val="009A54E1"/>
    <w:rsid w:val="009B05D0"/>
    <w:rsid w:val="009B28BB"/>
    <w:rsid w:val="009E20FC"/>
    <w:rsid w:val="009E51E0"/>
    <w:rsid w:val="00A05FAC"/>
    <w:rsid w:val="00A210F9"/>
    <w:rsid w:val="00A2202E"/>
    <w:rsid w:val="00A23F1B"/>
    <w:rsid w:val="00A25C88"/>
    <w:rsid w:val="00A277B2"/>
    <w:rsid w:val="00A35CA4"/>
    <w:rsid w:val="00A41C57"/>
    <w:rsid w:val="00A4609D"/>
    <w:rsid w:val="00A51C12"/>
    <w:rsid w:val="00A554A1"/>
    <w:rsid w:val="00A55CB8"/>
    <w:rsid w:val="00A65937"/>
    <w:rsid w:val="00A70309"/>
    <w:rsid w:val="00A8045E"/>
    <w:rsid w:val="00AA5F44"/>
    <w:rsid w:val="00AB2431"/>
    <w:rsid w:val="00AC1ED7"/>
    <w:rsid w:val="00AD1FA8"/>
    <w:rsid w:val="00AE681B"/>
    <w:rsid w:val="00AF62B1"/>
    <w:rsid w:val="00AF7961"/>
    <w:rsid w:val="00B06C7F"/>
    <w:rsid w:val="00B330DA"/>
    <w:rsid w:val="00B3488F"/>
    <w:rsid w:val="00B47C23"/>
    <w:rsid w:val="00B63350"/>
    <w:rsid w:val="00B71A9D"/>
    <w:rsid w:val="00B73597"/>
    <w:rsid w:val="00B85358"/>
    <w:rsid w:val="00B85AAE"/>
    <w:rsid w:val="00BC52EC"/>
    <w:rsid w:val="00BD2BE0"/>
    <w:rsid w:val="00BD2C65"/>
    <w:rsid w:val="00BE18FC"/>
    <w:rsid w:val="00BE2EB5"/>
    <w:rsid w:val="00BE3814"/>
    <w:rsid w:val="00C01DE3"/>
    <w:rsid w:val="00C03895"/>
    <w:rsid w:val="00C04EFE"/>
    <w:rsid w:val="00C075F4"/>
    <w:rsid w:val="00C07C22"/>
    <w:rsid w:val="00C10141"/>
    <w:rsid w:val="00C11C2A"/>
    <w:rsid w:val="00C2379D"/>
    <w:rsid w:val="00C41338"/>
    <w:rsid w:val="00C4773D"/>
    <w:rsid w:val="00C74000"/>
    <w:rsid w:val="00C84F80"/>
    <w:rsid w:val="00C90049"/>
    <w:rsid w:val="00C91EBF"/>
    <w:rsid w:val="00CA42EF"/>
    <w:rsid w:val="00CB03E1"/>
    <w:rsid w:val="00CC12D3"/>
    <w:rsid w:val="00CC582B"/>
    <w:rsid w:val="00CD250D"/>
    <w:rsid w:val="00CD4822"/>
    <w:rsid w:val="00CD4B80"/>
    <w:rsid w:val="00CF1944"/>
    <w:rsid w:val="00CF2D63"/>
    <w:rsid w:val="00D0017E"/>
    <w:rsid w:val="00D01616"/>
    <w:rsid w:val="00D03762"/>
    <w:rsid w:val="00D054DC"/>
    <w:rsid w:val="00D11FD8"/>
    <w:rsid w:val="00D17D26"/>
    <w:rsid w:val="00D22F84"/>
    <w:rsid w:val="00D2473F"/>
    <w:rsid w:val="00D328E0"/>
    <w:rsid w:val="00D32AF5"/>
    <w:rsid w:val="00D62419"/>
    <w:rsid w:val="00D62B46"/>
    <w:rsid w:val="00D71235"/>
    <w:rsid w:val="00D77753"/>
    <w:rsid w:val="00D82CC0"/>
    <w:rsid w:val="00D846B0"/>
    <w:rsid w:val="00D8551D"/>
    <w:rsid w:val="00DB46CE"/>
    <w:rsid w:val="00DB5869"/>
    <w:rsid w:val="00DB74E4"/>
    <w:rsid w:val="00DF4881"/>
    <w:rsid w:val="00E00742"/>
    <w:rsid w:val="00E27F71"/>
    <w:rsid w:val="00E321DB"/>
    <w:rsid w:val="00E42103"/>
    <w:rsid w:val="00E43E8F"/>
    <w:rsid w:val="00E471C5"/>
    <w:rsid w:val="00E67629"/>
    <w:rsid w:val="00E7216A"/>
    <w:rsid w:val="00E83F48"/>
    <w:rsid w:val="00E843E1"/>
    <w:rsid w:val="00E85A36"/>
    <w:rsid w:val="00E92326"/>
    <w:rsid w:val="00E92F6E"/>
    <w:rsid w:val="00EA0AC4"/>
    <w:rsid w:val="00EA5B9D"/>
    <w:rsid w:val="00EC013A"/>
    <w:rsid w:val="00EC245F"/>
    <w:rsid w:val="00EC4EF5"/>
    <w:rsid w:val="00ED4036"/>
    <w:rsid w:val="00ED7C5B"/>
    <w:rsid w:val="00EE1976"/>
    <w:rsid w:val="00F0251C"/>
    <w:rsid w:val="00F034A9"/>
    <w:rsid w:val="00F16998"/>
    <w:rsid w:val="00F26DB7"/>
    <w:rsid w:val="00F3168F"/>
    <w:rsid w:val="00F43535"/>
    <w:rsid w:val="00F50229"/>
    <w:rsid w:val="00F65C5F"/>
    <w:rsid w:val="00F70A69"/>
    <w:rsid w:val="00F7726F"/>
    <w:rsid w:val="00F8564B"/>
    <w:rsid w:val="00F8672B"/>
    <w:rsid w:val="00FA0AFF"/>
    <w:rsid w:val="00FA0D68"/>
    <w:rsid w:val="00FA51E6"/>
    <w:rsid w:val="00FB1976"/>
    <w:rsid w:val="00FB245B"/>
    <w:rsid w:val="00FB3D7C"/>
    <w:rsid w:val="00FB5870"/>
    <w:rsid w:val="00FE19BF"/>
    <w:rsid w:val="00FE2076"/>
    <w:rsid w:val="00FE5645"/>
    <w:rsid w:val="00FF45A3"/>
    <w:rsid w:val="00FF6120"/>
    <w:rsid w:val="00FF62C3"/>
    <w:rsid w:val="00FF64B5"/>
    <w:rsid w:val="00FF7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8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983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83310"/>
  </w:style>
  <w:style w:type="paragraph" w:styleId="Piedepgina">
    <w:name w:val="footer"/>
    <w:basedOn w:val="Normal"/>
    <w:link w:val="PiedepginaCar"/>
    <w:uiPriority w:val="99"/>
    <w:semiHidden/>
    <w:unhideWhenUsed/>
    <w:rsid w:val="00983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83310"/>
  </w:style>
  <w:style w:type="paragraph" w:styleId="Textodeglobo">
    <w:name w:val="Balloon Text"/>
    <w:basedOn w:val="Normal"/>
    <w:link w:val="TextodegloboCar"/>
    <w:uiPriority w:val="99"/>
    <w:semiHidden/>
    <w:unhideWhenUsed/>
    <w:rsid w:val="00594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403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01616"/>
    <w:rPr>
      <w:color w:val="0000FF" w:themeColor="hyperlink"/>
      <w:u w:val="single"/>
    </w:rPr>
  </w:style>
  <w:style w:type="paragraph" w:styleId="Textocomentario">
    <w:name w:val="annotation text"/>
    <w:basedOn w:val="Normal"/>
    <w:link w:val="TextocomentarioCar"/>
    <w:semiHidden/>
    <w:rsid w:val="00D11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11FD8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erencia@extralum.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67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Antonio</dc:creator>
  <cp:keywords/>
  <dc:description/>
  <cp:lastModifiedBy>Usuario</cp:lastModifiedBy>
  <cp:revision>68</cp:revision>
  <cp:lastPrinted>2023-05-29T08:33:00Z</cp:lastPrinted>
  <dcterms:created xsi:type="dcterms:W3CDTF">2014-02-03T23:23:00Z</dcterms:created>
  <dcterms:modified xsi:type="dcterms:W3CDTF">2024-09-04T11:03:00Z</dcterms:modified>
</cp:coreProperties>
</file>