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E" w:rsidRDefault="008A5FEE" w:rsidP="000D26C6">
      <w:pPr>
        <w:ind w:left="-567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</w:p>
    <w:p w:rsidR="00C50224" w:rsidRDefault="00FA51E6" w:rsidP="00C50224">
      <w:r w:rsidRPr="00FA51E6">
        <w:rPr>
          <w:rFonts w:ascii="Batang" w:eastAsia="Batang" w:cs="Batang"/>
          <w:noProof/>
          <w:color w:val="FB9F00"/>
          <w:w w:val="86"/>
          <w:position w:val="-2"/>
          <w:sz w:val="26"/>
          <w:szCs w:val="26"/>
          <w:lang w:eastAsia="es-ES"/>
        </w:rPr>
        <w:drawing>
          <wp:inline distT="0" distB="0" distL="0" distR="0">
            <wp:extent cx="1994658" cy="1294980"/>
            <wp:effectExtent l="19050" t="0" r="559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658" cy="12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0D26C6" w:rsidP="000D26C6">
      <w:pPr>
        <w:ind w:left="-567"/>
        <w:rPr>
          <w:b/>
          <w:sz w:val="24"/>
          <w:szCs w:val="24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</w:p>
    <w:p w:rsidR="00594031" w:rsidRDefault="00594031">
      <w:pPr>
        <w:rPr>
          <w:b/>
          <w:sz w:val="24"/>
          <w:szCs w:val="24"/>
        </w:rPr>
      </w:pPr>
    </w:p>
    <w:p w:rsidR="00D77753" w:rsidRPr="00CF5B5E" w:rsidRDefault="00E43E8F" w:rsidP="00E43E8F">
      <w:pPr>
        <w:tabs>
          <w:tab w:val="left" w:pos="3097"/>
        </w:tabs>
        <w:rPr>
          <w:b/>
          <w:color w:val="FF0000"/>
          <w:u w:val="single"/>
        </w:rPr>
      </w:pPr>
      <w:r>
        <w:rPr>
          <w:b/>
          <w:sz w:val="24"/>
          <w:szCs w:val="24"/>
        </w:rPr>
        <w:tab/>
      </w:r>
    </w:p>
    <w:p w:rsidR="00D77753" w:rsidRDefault="00D77753" w:rsidP="00D77753">
      <w:pPr>
        <w:rPr>
          <w:b/>
          <w:u w:val="single"/>
        </w:rPr>
      </w:pPr>
      <w:r>
        <w:rPr>
          <w:b/>
          <w:u w:val="single"/>
        </w:rPr>
        <w:t>PRESUPUESTO</w:t>
      </w:r>
      <w:r w:rsidR="0041263F">
        <w:rPr>
          <w:b/>
          <w:u w:val="single"/>
        </w:rPr>
        <w:t xml:space="preserve">, </w:t>
      </w:r>
      <w:r w:rsidR="00A56565">
        <w:rPr>
          <w:b/>
          <w:u w:val="single"/>
        </w:rPr>
        <w:t>MAJ00193</w:t>
      </w:r>
    </w:p>
    <w:p w:rsidR="00D77753" w:rsidRPr="00B265AD" w:rsidRDefault="00F1676C" w:rsidP="00D77753">
      <w:pPr>
        <w:rPr>
          <w:b/>
        </w:rPr>
      </w:pPr>
      <w:r w:rsidRPr="00F1676C">
        <w:rPr>
          <w:b/>
          <w:noProof/>
          <w:u w:val="single"/>
          <w:lang w:eastAsia="es-ES"/>
        </w:rPr>
        <w:pict>
          <v:rect id="_x0000_s1038" style="position:absolute;margin-left:74.85pt;margin-top:16.6pt;width:182.35pt;height:24.3pt;z-index:251658240">
            <v:textbox>
              <w:txbxContent>
                <w:p w:rsidR="00242906" w:rsidRPr="00850237" w:rsidRDefault="00C502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B90412933</w:t>
                  </w:r>
                </w:p>
              </w:txbxContent>
            </v:textbox>
          </v:rect>
        </w:pict>
      </w:r>
      <w:r w:rsidR="00D11FD8">
        <w:rPr>
          <w:b/>
          <w:u w:val="single"/>
        </w:rPr>
        <w:t xml:space="preserve"> </w:t>
      </w:r>
      <w:r w:rsidR="00A56565">
        <w:rPr>
          <w:b/>
          <w:u w:val="single"/>
        </w:rPr>
        <w:t>GREENAALL</w:t>
      </w:r>
    </w:p>
    <w:p w:rsidR="00D77753" w:rsidRPr="00B265AD" w:rsidRDefault="00D77753" w:rsidP="00D77753">
      <w:pPr>
        <w:rPr>
          <w:b/>
          <w:u w:val="single"/>
        </w:rPr>
      </w:pPr>
      <w:r w:rsidRPr="00B265AD">
        <w:rPr>
          <w:b/>
          <w:u w:val="single"/>
        </w:rPr>
        <w:t xml:space="preserve">C.I.F. </w:t>
      </w:r>
      <w:r w:rsidR="00D11FD8">
        <w:rPr>
          <w:b/>
          <w:u w:val="single"/>
        </w:rPr>
        <w:t>/NIF: Nº</w:t>
      </w:r>
      <w:r w:rsidRPr="00B265AD">
        <w:t xml:space="preserve"> </w:t>
      </w:r>
    </w:p>
    <w:p w:rsidR="00D77753" w:rsidRPr="00A56565" w:rsidRDefault="00D77753" w:rsidP="00D11FD8">
      <w:pPr>
        <w:pStyle w:val="Textocomentario"/>
        <w:rPr>
          <w:b/>
          <w:sz w:val="18"/>
        </w:rPr>
      </w:pPr>
      <w:r w:rsidRPr="00B265AD">
        <w:rPr>
          <w:b/>
          <w:u w:val="single"/>
        </w:rPr>
        <w:t>DIRECCION</w:t>
      </w:r>
      <w:r w:rsidRPr="00542F4C">
        <w:rPr>
          <w:b/>
          <w:u w:val="single"/>
        </w:rPr>
        <w:t>:</w:t>
      </w:r>
      <w:r w:rsidR="0041263F">
        <w:rPr>
          <w:b/>
        </w:rPr>
        <w:t xml:space="preserve"> </w:t>
      </w:r>
      <w:r w:rsidR="00A56565">
        <w:rPr>
          <w:b/>
          <w:sz w:val="18"/>
        </w:rPr>
        <w:t>C/ STENDHAL 3 LOC. B</w:t>
      </w:r>
    </w:p>
    <w:p w:rsidR="00D11FD8" w:rsidRDefault="00F1676C" w:rsidP="00D77753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pict>
          <v:rect id="_x0000_s1039" style="position:absolute;margin-left:208.4pt;margin-top:23.35pt;width:291.2pt;height:25.1pt;z-index:251659264">
            <v:textbox>
              <w:txbxContent>
                <w:p w:rsidR="00242906" w:rsidRDefault="00C50224" w:rsidP="00C91EBF">
                  <w:pPr>
                    <w:ind w:right="236"/>
                  </w:pPr>
                  <w:r>
                    <w:t>JUAN JESUS BANDERA GONZALEZ</w:t>
                  </w:r>
                </w:p>
              </w:txbxContent>
            </v:textbox>
          </v:rect>
        </w:pict>
      </w:r>
    </w:p>
    <w:p w:rsidR="00D77753" w:rsidRPr="00B265AD" w:rsidRDefault="00F1676C" w:rsidP="00D77753">
      <w:pPr>
        <w:rPr>
          <w:b/>
        </w:rPr>
      </w:pPr>
      <w:r w:rsidRPr="00F1676C">
        <w:rPr>
          <w:b/>
          <w:noProof/>
          <w:u w:val="single"/>
          <w:lang w:eastAsia="es-ES"/>
        </w:rPr>
        <w:pict>
          <v:rect id="_x0000_s1040" style="position:absolute;margin-left:35.55pt;margin-top:23pt;width:159pt;height:20.55pt;z-index:251660288">
            <v:textbox>
              <w:txbxContent>
                <w:p w:rsidR="00242906" w:rsidRPr="00850237" w:rsidRDefault="00C502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25099902 W</w:t>
                  </w:r>
                </w:p>
              </w:txbxContent>
            </v:textbox>
          </v:rect>
        </w:pict>
      </w:r>
      <w:r w:rsidR="00C41338">
        <w:rPr>
          <w:b/>
          <w:u w:val="single"/>
        </w:rPr>
        <w:t>NOM</w:t>
      </w:r>
      <w:r w:rsidR="00A56565">
        <w:rPr>
          <w:b/>
          <w:u w:val="single"/>
        </w:rPr>
        <w:t>B</w:t>
      </w:r>
      <w:r w:rsidR="00C41338">
        <w:rPr>
          <w:b/>
          <w:u w:val="single"/>
        </w:rPr>
        <w:t xml:space="preserve">RE </w:t>
      </w:r>
      <w:r w:rsidR="00A56565">
        <w:rPr>
          <w:b/>
          <w:u w:val="single"/>
        </w:rPr>
        <w:t xml:space="preserve"> Y </w:t>
      </w:r>
      <w:r w:rsidR="00C41338">
        <w:rPr>
          <w:b/>
          <w:u w:val="single"/>
        </w:rPr>
        <w:t xml:space="preserve">APELLIDOS </w:t>
      </w:r>
      <w:r w:rsidR="00A56565">
        <w:rPr>
          <w:b/>
          <w:u w:val="single"/>
        </w:rPr>
        <w:t>DEL REPRESENTANTE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 xml:space="preserve">D.N.I </w:t>
      </w:r>
      <w:r w:rsidRPr="00B265AD">
        <w:rPr>
          <w:b/>
        </w:rPr>
        <w:t>:</w:t>
      </w:r>
      <w:r>
        <w:rPr>
          <w:b/>
        </w:rPr>
        <w:t xml:space="preserve"> </w:t>
      </w:r>
    </w:p>
    <w:p w:rsidR="00A56565" w:rsidRDefault="00A56565" w:rsidP="00A56565">
      <w:pPr>
        <w:pStyle w:val="Textocomentario"/>
        <w:rPr>
          <w:b/>
          <w:sz w:val="18"/>
        </w:rPr>
      </w:pPr>
      <w:r>
        <w:rPr>
          <w:b/>
          <w:u w:val="single"/>
        </w:rPr>
        <w:t>TEL</w:t>
      </w:r>
      <w:r w:rsidR="00C01DE3">
        <w:rPr>
          <w:b/>
          <w:u w:val="single"/>
        </w:rPr>
        <w:t>F.</w:t>
      </w:r>
      <w:r w:rsidR="00D77753" w:rsidRPr="00B265AD">
        <w:rPr>
          <w:b/>
          <w:u w:val="single"/>
        </w:rPr>
        <w:t xml:space="preserve"> DE CONTACTO</w:t>
      </w:r>
      <w:r w:rsidR="00D77753" w:rsidRPr="00542F4C">
        <w:rPr>
          <w:b/>
          <w:u w:val="single"/>
        </w:rPr>
        <w:t>:</w:t>
      </w:r>
      <w:r w:rsidRPr="00A56565">
        <w:rPr>
          <w:b/>
          <w:sz w:val="18"/>
        </w:rPr>
        <w:t xml:space="preserve"> </w:t>
      </w:r>
      <w:r>
        <w:rPr>
          <w:rFonts w:ascii="ArialMT" w:hAnsi="ArialMT" w:cs="ArialMT"/>
        </w:rPr>
        <w:t>951350053</w:t>
      </w:r>
    </w:p>
    <w:p w:rsidR="00D77753" w:rsidRPr="00B265AD" w:rsidRDefault="00F1676C" w:rsidP="00D77753">
      <w:pPr>
        <w:rPr>
          <w:b/>
        </w:rPr>
      </w:pPr>
      <w:r w:rsidRPr="00F1676C">
        <w:rPr>
          <w:b/>
          <w:noProof/>
          <w:u w:val="single"/>
          <w:lang w:eastAsia="es-ES"/>
        </w:rPr>
        <w:pict>
          <v:rect id="_x0000_s1041" style="position:absolute;margin-left:183.4pt;margin-top:21.05pt;width:290.8pt;height:24.25pt;z-index:251661312">
            <v:textbox>
              <w:txbxContent>
                <w:p w:rsidR="00242906" w:rsidRDefault="00C50224">
                  <w:r>
                    <w:t xml:space="preserve">TRANSFERENCIA </w:t>
                  </w:r>
                </w:p>
              </w:txbxContent>
            </v:textbox>
          </v:rect>
        </w:pict>
      </w:r>
    </w:p>
    <w:p w:rsidR="00D77753" w:rsidRDefault="00D11FD8" w:rsidP="00D77753">
      <w:pPr>
        <w:rPr>
          <w:b/>
        </w:rPr>
      </w:pPr>
      <w:r>
        <w:rPr>
          <w:b/>
          <w:u w:val="single"/>
        </w:rPr>
        <w:t xml:space="preserve">Nº DE CUENTA DE </w:t>
      </w:r>
      <w:r w:rsidR="00D77753" w:rsidRPr="00B265AD">
        <w:rPr>
          <w:b/>
          <w:u w:val="single"/>
        </w:rPr>
        <w:t xml:space="preserve"> INCLUIDO EL IBAN</w:t>
      </w:r>
      <w:r w:rsidR="00D77753">
        <w:rPr>
          <w:b/>
          <w:u w:val="single"/>
        </w:rPr>
        <w:t>:</w:t>
      </w:r>
    </w:p>
    <w:p w:rsidR="00D77753" w:rsidRPr="00B265AD" w:rsidRDefault="00D77753" w:rsidP="00D77753">
      <w:pPr>
        <w:rPr>
          <w:b/>
        </w:rPr>
      </w:pPr>
      <w:r w:rsidRPr="00B265AD">
        <w:rPr>
          <w:b/>
          <w:u w:val="single"/>
        </w:rPr>
        <w:t>FECHA COMIENZO DE LOS SERVICIOS</w:t>
      </w:r>
      <w:r w:rsidR="00E42103" w:rsidRPr="00542F4C">
        <w:rPr>
          <w:b/>
        </w:rPr>
        <w:t>:</w:t>
      </w:r>
      <w:r w:rsidR="00A56565">
        <w:rPr>
          <w:b/>
        </w:rPr>
        <w:t xml:space="preserve"> SEPTIEMBRE 2024</w:t>
      </w:r>
    </w:p>
    <w:p w:rsidR="00D77753" w:rsidRPr="00F3168F" w:rsidRDefault="00D77753" w:rsidP="00D77753">
      <w:pPr>
        <w:rPr>
          <w:b/>
        </w:rPr>
      </w:pPr>
      <w:r w:rsidRPr="00F3168F">
        <w:rPr>
          <w:b/>
          <w:u w:val="single"/>
        </w:rPr>
        <w:t>IMPORTE</w:t>
      </w:r>
      <w:r w:rsidR="00F034A9">
        <w:rPr>
          <w:b/>
        </w:rPr>
        <w:t xml:space="preserve"> MENSUAL:</w:t>
      </w:r>
      <w:r w:rsidR="00FF45A3">
        <w:rPr>
          <w:b/>
        </w:rPr>
        <w:t xml:space="preserve"> </w:t>
      </w:r>
      <w:r w:rsidR="0041263F">
        <w:rPr>
          <w:b/>
        </w:rPr>
        <w:t xml:space="preserve">   </w:t>
      </w:r>
      <w:r w:rsidR="00A56565">
        <w:rPr>
          <w:b/>
        </w:rPr>
        <w:t>143.00</w:t>
      </w:r>
      <w:r w:rsidR="006F1594">
        <w:rPr>
          <w:b/>
        </w:rPr>
        <w:t xml:space="preserve"> €</w:t>
      </w:r>
      <w:r w:rsidR="00F3168F" w:rsidRPr="00F3168F">
        <w:rPr>
          <w:b/>
        </w:rPr>
        <w:t xml:space="preserve"> </w:t>
      </w:r>
      <w:r w:rsidRPr="00F3168F">
        <w:rPr>
          <w:b/>
        </w:rPr>
        <w:t>+ IVA</w:t>
      </w:r>
    </w:p>
    <w:p w:rsidR="00D77753" w:rsidRDefault="00D77753" w:rsidP="00C41338">
      <w:pPr>
        <w:rPr>
          <w:b/>
        </w:rPr>
      </w:pPr>
      <w:r w:rsidRPr="00B265AD">
        <w:rPr>
          <w:b/>
        </w:rPr>
        <w:t xml:space="preserve">  </w:t>
      </w:r>
    </w:p>
    <w:p w:rsidR="00FF45A3" w:rsidRDefault="00D77753" w:rsidP="00D77753">
      <w:pPr>
        <w:rPr>
          <w:b/>
        </w:rPr>
      </w:pPr>
      <w:r>
        <w:rPr>
          <w:b/>
        </w:rPr>
        <w:t>DIRECCION DE CORRESPONDENCI</w:t>
      </w:r>
      <w:r w:rsidR="00542F4C">
        <w:rPr>
          <w:b/>
        </w:rPr>
        <w:t>A:</w:t>
      </w:r>
    </w:p>
    <w:p w:rsidR="00A56565" w:rsidRDefault="00F1676C" w:rsidP="00A56565">
      <w:pPr>
        <w:pStyle w:val="Textocomentario"/>
        <w:rPr>
          <w:rFonts w:ascii="ArialMT" w:hAnsi="ArialMT" w:cs="ArialMT"/>
        </w:rPr>
      </w:pPr>
      <w:hyperlink r:id="rId7" w:history="1">
        <w:r w:rsidR="00A56565" w:rsidRPr="00DD445D">
          <w:rPr>
            <w:rStyle w:val="Hipervnculo"/>
            <w:rFonts w:ascii="ArialMT" w:hAnsi="ArialMT" w:cs="ArialMT"/>
          </w:rPr>
          <w:t>administracion@greenaall.es</w:t>
        </w:r>
      </w:hyperlink>
    </w:p>
    <w:p w:rsidR="00C91EBF" w:rsidRPr="00FF45A3" w:rsidRDefault="00C91EBF" w:rsidP="00D77753">
      <w:pPr>
        <w:rPr>
          <w:b/>
        </w:rPr>
      </w:pPr>
    </w:p>
    <w:sectPr w:rsidR="00C91EBF" w:rsidRPr="00FF45A3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178" w:rsidRDefault="001C1178" w:rsidP="00983310">
      <w:pPr>
        <w:spacing w:after="0" w:line="240" w:lineRule="auto"/>
      </w:pPr>
      <w:r>
        <w:separator/>
      </w:r>
    </w:p>
  </w:endnote>
  <w:endnote w:type="continuationSeparator" w:id="1">
    <w:p w:rsidR="001C1178" w:rsidRDefault="001C1178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178" w:rsidRDefault="001C1178" w:rsidP="00983310">
      <w:pPr>
        <w:spacing w:after="0" w:line="240" w:lineRule="auto"/>
      </w:pPr>
      <w:r>
        <w:separator/>
      </w:r>
    </w:p>
  </w:footnote>
  <w:footnote w:type="continuationSeparator" w:id="1">
    <w:p w:rsidR="001C1178" w:rsidRDefault="001C1178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1A3E"/>
    <w:rsid w:val="00013A56"/>
    <w:rsid w:val="000172AA"/>
    <w:rsid w:val="000216F1"/>
    <w:rsid w:val="0003466F"/>
    <w:rsid w:val="00041C58"/>
    <w:rsid w:val="00057FB1"/>
    <w:rsid w:val="000635AE"/>
    <w:rsid w:val="00065AA1"/>
    <w:rsid w:val="00081259"/>
    <w:rsid w:val="000862EC"/>
    <w:rsid w:val="00086BFD"/>
    <w:rsid w:val="00090BC7"/>
    <w:rsid w:val="0009210D"/>
    <w:rsid w:val="000945C2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0792"/>
    <w:rsid w:val="00132D03"/>
    <w:rsid w:val="00133BA9"/>
    <w:rsid w:val="00133C59"/>
    <w:rsid w:val="00144CF3"/>
    <w:rsid w:val="00146AF6"/>
    <w:rsid w:val="0015276D"/>
    <w:rsid w:val="00175C1D"/>
    <w:rsid w:val="001763CB"/>
    <w:rsid w:val="00182FA5"/>
    <w:rsid w:val="001A4A08"/>
    <w:rsid w:val="001B2CE2"/>
    <w:rsid w:val="001C1178"/>
    <w:rsid w:val="001D55FC"/>
    <w:rsid w:val="001D6A9D"/>
    <w:rsid w:val="001E3CC1"/>
    <w:rsid w:val="00201A18"/>
    <w:rsid w:val="00202322"/>
    <w:rsid w:val="00206596"/>
    <w:rsid w:val="00212D6D"/>
    <w:rsid w:val="00217524"/>
    <w:rsid w:val="00242906"/>
    <w:rsid w:val="00250DD6"/>
    <w:rsid w:val="00271678"/>
    <w:rsid w:val="00277110"/>
    <w:rsid w:val="00285ACB"/>
    <w:rsid w:val="00285F45"/>
    <w:rsid w:val="002B6F3B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91407"/>
    <w:rsid w:val="003A569E"/>
    <w:rsid w:val="003A6FA9"/>
    <w:rsid w:val="003B1A6A"/>
    <w:rsid w:val="003C17C9"/>
    <w:rsid w:val="003D05B1"/>
    <w:rsid w:val="003D0B4B"/>
    <w:rsid w:val="003D62F7"/>
    <w:rsid w:val="003E4A64"/>
    <w:rsid w:val="003F71D3"/>
    <w:rsid w:val="0041263F"/>
    <w:rsid w:val="0042531F"/>
    <w:rsid w:val="00442651"/>
    <w:rsid w:val="0044280C"/>
    <w:rsid w:val="00451D20"/>
    <w:rsid w:val="00451F60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E55E4"/>
    <w:rsid w:val="004F3B6A"/>
    <w:rsid w:val="004F4F92"/>
    <w:rsid w:val="004F5ABE"/>
    <w:rsid w:val="00500849"/>
    <w:rsid w:val="0050416E"/>
    <w:rsid w:val="0050512C"/>
    <w:rsid w:val="00513BA0"/>
    <w:rsid w:val="005312F6"/>
    <w:rsid w:val="00542F4C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D44EB"/>
    <w:rsid w:val="00610940"/>
    <w:rsid w:val="00623D58"/>
    <w:rsid w:val="0062438B"/>
    <w:rsid w:val="00627B97"/>
    <w:rsid w:val="0063541F"/>
    <w:rsid w:val="00636380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1594"/>
    <w:rsid w:val="006F2125"/>
    <w:rsid w:val="00700745"/>
    <w:rsid w:val="00704211"/>
    <w:rsid w:val="007055A8"/>
    <w:rsid w:val="00710CC6"/>
    <w:rsid w:val="00714DC7"/>
    <w:rsid w:val="00720426"/>
    <w:rsid w:val="00720C01"/>
    <w:rsid w:val="0072107F"/>
    <w:rsid w:val="00745025"/>
    <w:rsid w:val="00757B88"/>
    <w:rsid w:val="0076096C"/>
    <w:rsid w:val="0077075D"/>
    <w:rsid w:val="00771E7A"/>
    <w:rsid w:val="00781CD1"/>
    <w:rsid w:val="00782305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7F5696"/>
    <w:rsid w:val="00801FB0"/>
    <w:rsid w:val="008058AB"/>
    <w:rsid w:val="008110C7"/>
    <w:rsid w:val="00811253"/>
    <w:rsid w:val="00821660"/>
    <w:rsid w:val="00823FDD"/>
    <w:rsid w:val="0083576A"/>
    <w:rsid w:val="00850237"/>
    <w:rsid w:val="008503B5"/>
    <w:rsid w:val="00866E97"/>
    <w:rsid w:val="008674D6"/>
    <w:rsid w:val="00873EAD"/>
    <w:rsid w:val="00886595"/>
    <w:rsid w:val="00887238"/>
    <w:rsid w:val="008949D1"/>
    <w:rsid w:val="008A5FEE"/>
    <w:rsid w:val="008B0C68"/>
    <w:rsid w:val="008B1F93"/>
    <w:rsid w:val="008C2A5B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2551A"/>
    <w:rsid w:val="00926A27"/>
    <w:rsid w:val="00967C73"/>
    <w:rsid w:val="0098308A"/>
    <w:rsid w:val="00983310"/>
    <w:rsid w:val="009905C0"/>
    <w:rsid w:val="009A022F"/>
    <w:rsid w:val="009A54E1"/>
    <w:rsid w:val="009B05D0"/>
    <w:rsid w:val="009B28BB"/>
    <w:rsid w:val="009E20FC"/>
    <w:rsid w:val="009E51E0"/>
    <w:rsid w:val="00A05FAC"/>
    <w:rsid w:val="00A210F9"/>
    <w:rsid w:val="00A2202E"/>
    <w:rsid w:val="00A23F1B"/>
    <w:rsid w:val="00A25C88"/>
    <w:rsid w:val="00A277B2"/>
    <w:rsid w:val="00A35CA4"/>
    <w:rsid w:val="00A41C57"/>
    <w:rsid w:val="00A4609D"/>
    <w:rsid w:val="00A51C12"/>
    <w:rsid w:val="00A554A1"/>
    <w:rsid w:val="00A55CB8"/>
    <w:rsid w:val="00A56565"/>
    <w:rsid w:val="00A65937"/>
    <w:rsid w:val="00A70309"/>
    <w:rsid w:val="00A8045E"/>
    <w:rsid w:val="00AA5F44"/>
    <w:rsid w:val="00AB2431"/>
    <w:rsid w:val="00AC1ED7"/>
    <w:rsid w:val="00AD1FA8"/>
    <w:rsid w:val="00AE681B"/>
    <w:rsid w:val="00AF62B1"/>
    <w:rsid w:val="00AF7961"/>
    <w:rsid w:val="00B06C7F"/>
    <w:rsid w:val="00B330DA"/>
    <w:rsid w:val="00B3488F"/>
    <w:rsid w:val="00B47C23"/>
    <w:rsid w:val="00B63350"/>
    <w:rsid w:val="00B71A9D"/>
    <w:rsid w:val="00B73597"/>
    <w:rsid w:val="00B85358"/>
    <w:rsid w:val="00B85AAE"/>
    <w:rsid w:val="00BC52EC"/>
    <w:rsid w:val="00BD2BE0"/>
    <w:rsid w:val="00BD2C65"/>
    <w:rsid w:val="00BE18FC"/>
    <w:rsid w:val="00BE2EB5"/>
    <w:rsid w:val="00BE3814"/>
    <w:rsid w:val="00C01DE3"/>
    <w:rsid w:val="00C03895"/>
    <w:rsid w:val="00C04EFE"/>
    <w:rsid w:val="00C075F4"/>
    <w:rsid w:val="00C07C22"/>
    <w:rsid w:val="00C10141"/>
    <w:rsid w:val="00C11C2A"/>
    <w:rsid w:val="00C2379D"/>
    <w:rsid w:val="00C41338"/>
    <w:rsid w:val="00C4773D"/>
    <w:rsid w:val="00C50224"/>
    <w:rsid w:val="00C74000"/>
    <w:rsid w:val="00C84F80"/>
    <w:rsid w:val="00C90049"/>
    <w:rsid w:val="00C91EBF"/>
    <w:rsid w:val="00CA42EF"/>
    <w:rsid w:val="00CB03E1"/>
    <w:rsid w:val="00CC12D3"/>
    <w:rsid w:val="00CC582B"/>
    <w:rsid w:val="00CD250D"/>
    <w:rsid w:val="00CD4822"/>
    <w:rsid w:val="00CD4B80"/>
    <w:rsid w:val="00CF1944"/>
    <w:rsid w:val="00CF2D63"/>
    <w:rsid w:val="00D0017E"/>
    <w:rsid w:val="00D01616"/>
    <w:rsid w:val="00D03762"/>
    <w:rsid w:val="00D054DC"/>
    <w:rsid w:val="00D11FD8"/>
    <w:rsid w:val="00D17D26"/>
    <w:rsid w:val="00D22F84"/>
    <w:rsid w:val="00D2473F"/>
    <w:rsid w:val="00D328E0"/>
    <w:rsid w:val="00D32AF5"/>
    <w:rsid w:val="00D62419"/>
    <w:rsid w:val="00D62B46"/>
    <w:rsid w:val="00D71235"/>
    <w:rsid w:val="00D77753"/>
    <w:rsid w:val="00D82CC0"/>
    <w:rsid w:val="00D846B0"/>
    <w:rsid w:val="00D8551D"/>
    <w:rsid w:val="00DB46CE"/>
    <w:rsid w:val="00DB5869"/>
    <w:rsid w:val="00DB74E4"/>
    <w:rsid w:val="00DF4881"/>
    <w:rsid w:val="00E00742"/>
    <w:rsid w:val="00E27F71"/>
    <w:rsid w:val="00E321DB"/>
    <w:rsid w:val="00E42103"/>
    <w:rsid w:val="00E43E8F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034A9"/>
    <w:rsid w:val="00F1676C"/>
    <w:rsid w:val="00F16998"/>
    <w:rsid w:val="00F26DB7"/>
    <w:rsid w:val="00F3168F"/>
    <w:rsid w:val="00F43535"/>
    <w:rsid w:val="00F50229"/>
    <w:rsid w:val="00F65C5F"/>
    <w:rsid w:val="00F70A69"/>
    <w:rsid w:val="00F72604"/>
    <w:rsid w:val="00F7726F"/>
    <w:rsid w:val="00F8564B"/>
    <w:rsid w:val="00F8672B"/>
    <w:rsid w:val="00FA0AFF"/>
    <w:rsid w:val="00FA0D68"/>
    <w:rsid w:val="00FA51E6"/>
    <w:rsid w:val="00FB1976"/>
    <w:rsid w:val="00FB245B"/>
    <w:rsid w:val="00FB3D7C"/>
    <w:rsid w:val="00FE19BF"/>
    <w:rsid w:val="00FE2076"/>
    <w:rsid w:val="00FE5645"/>
    <w:rsid w:val="00FF45A3"/>
    <w:rsid w:val="00FF6120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semiHidden/>
    <w:rsid w:val="00D1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1FD8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on@greenaall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68</cp:revision>
  <cp:lastPrinted>2023-05-29T08:33:00Z</cp:lastPrinted>
  <dcterms:created xsi:type="dcterms:W3CDTF">2014-02-03T23:23:00Z</dcterms:created>
  <dcterms:modified xsi:type="dcterms:W3CDTF">2024-09-05T12:10:00Z</dcterms:modified>
</cp:coreProperties>
</file>